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80DE" w14:textId="19A7D700" w:rsidR="007848BA" w:rsidRDefault="00395627" w:rsidP="00395627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36"/>
          <w:szCs w:val="36"/>
        </w:rPr>
      </w:pPr>
      <w:r w:rsidRPr="00395627">
        <w:rPr>
          <w:rFonts w:ascii="Georgia" w:hAnsi="Georgia"/>
          <w:b/>
          <w:bCs/>
          <w:color w:val="4458A5"/>
          <w:sz w:val="36"/>
          <w:szCs w:val="36"/>
        </w:rPr>
        <w:t>ДОГОВОР АРЕНДЫ АВТОМОБИЛЯ</w:t>
      </w:r>
    </w:p>
    <w:p w14:paraId="56EFC795" w14:textId="361A6485" w:rsidR="00170DB0" w:rsidRPr="00280CC7" w:rsidRDefault="00170DB0" w:rsidP="00395627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22"/>
        </w:rPr>
      </w:pPr>
      <w:r w:rsidRPr="00280CC7">
        <w:rPr>
          <w:rFonts w:ascii="Georgia" w:hAnsi="Georgia"/>
          <w:b/>
          <w:bCs/>
          <w:color w:val="4458A5"/>
          <w:sz w:val="22"/>
        </w:rPr>
        <w:t>(между юридическим</w:t>
      </w:r>
      <w:r w:rsidR="00280CC7" w:rsidRPr="00280CC7">
        <w:rPr>
          <w:rFonts w:ascii="Georgia" w:hAnsi="Georgia"/>
          <w:b/>
          <w:bCs/>
          <w:color w:val="4458A5"/>
          <w:sz w:val="22"/>
        </w:rPr>
        <w:t xml:space="preserve"> и физическим лицами)</w:t>
      </w:r>
    </w:p>
    <w:p w14:paraId="36A9CF0E" w14:textId="2B79112C" w:rsidR="00395627" w:rsidRPr="00395627" w:rsidRDefault="00395627" w:rsidP="00395627">
      <w:pPr>
        <w:spacing w:after="0" w:line="240" w:lineRule="auto"/>
        <w:jc w:val="center"/>
        <w:rPr>
          <w:rFonts w:ascii="Georgia" w:hAnsi="Georgia"/>
          <w:b/>
          <w:bCs/>
          <w:color w:val="4458A5"/>
          <w:sz w:val="40"/>
          <w:szCs w:val="40"/>
        </w:rPr>
      </w:pPr>
    </w:p>
    <w:p w14:paraId="5E948A97" w14:textId="794655A9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г. ________</w:t>
      </w:r>
      <w:r w:rsidRPr="00395627">
        <w:rPr>
          <w:rFonts w:ascii="Georgia" w:hAnsi="Georgia"/>
          <w:color w:val="4458A5"/>
          <w:sz w:val="24"/>
          <w:szCs w:val="24"/>
        </w:rPr>
        <w:tab/>
      </w:r>
      <w:r w:rsidRPr="00395627">
        <w:rPr>
          <w:rFonts w:ascii="Georgia" w:hAnsi="Georgia"/>
          <w:color w:val="4458A5"/>
          <w:sz w:val="24"/>
          <w:szCs w:val="24"/>
        </w:rPr>
        <w:tab/>
      </w:r>
      <w:r w:rsidRPr="00395627">
        <w:rPr>
          <w:rFonts w:ascii="Georgia" w:hAnsi="Georgia"/>
          <w:color w:val="4458A5"/>
          <w:sz w:val="24"/>
          <w:szCs w:val="24"/>
        </w:rPr>
        <w:tab/>
      </w:r>
      <w:r w:rsidRPr="00395627">
        <w:rPr>
          <w:rFonts w:ascii="Georgia" w:hAnsi="Georgia"/>
          <w:color w:val="4458A5"/>
          <w:sz w:val="24"/>
          <w:szCs w:val="24"/>
        </w:rPr>
        <w:tab/>
      </w:r>
      <w:r w:rsidRPr="00395627">
        <w:rPr>
          <w:rFonts w:ascii="Georgia" w:hAnsi="Georgia"/>
          <w:color w:val="4458A5"/>
          <w:sz w:val="24"/>
          <w:szCs w:val="24"/>
        </w:rPr>
        <w:tab/>
      </w:r>
      <w:r w:rsidRPr="00395627">
        <w:rPr>
          <w:rFonts w:ascii="Georgia" w:hAnsi="Georgia"/>
          <w:color w:val="4458A5"/>
          <w:sz w:val="24"/>
          <w:szCs w:val="24"/>
        </w:rPr>
        <w:tab/>
        <w:t xml:space="preserve"> </w:t>
      </w:r>
      <w:proofErr w:type="gramStart"/>
      <w:r w:rsidRPr="00395627">
        <w:rPr>
          <w:rFonts w:ascii="Georgia" w:hAnsi="Georgia"/>
          <w:color w:val="4458A5"/>
          <w:sz w:val="24"/>
          <w:szCs w:val="24"/>
        </w:rPr>
        <w:tab/>
        <w:t xml:space="preserve">  </w:t>
      </w:r>
      <w:r>
        <w:rPr>
          <w:rFonts w:ascii="Georgia" w:hAnsi="Georgia"/>
          <w:color w:val="4458A5"/>
          <w:sz w:val="24"/>
          <w:szCs w:val="24"/>
        </w:rPr>
        <w:tab/>
      </w:r>
      <w:proofErr w:type="gramEnd"/>
      <w:r>
        <w:rPr>
          <w:rFonts w:ascii="Georgia" w:hAnsi="Georgia"/>
          <w:color w:val="4458A5"/>
          <w:sz w:val="24"/>
          <w:szCs w:val="24"/>
        </w:rPr>
        <w:t xml:space="preserve">        </w:t>
      </w:r>
      <w:r w:rsidRPr="00395627">
        <w:rPr>
          <w:rFonts w:ascii="Georgia" w:hAnsi="Georgia"/>
          <w:color w:val="4458A5"/>
          <w:sz w:val="24"/>
          <w:szCs w:val="24"/>
        </w:rPr>
        <w:t>«___» ________ 20__ г.</w:t>
      </w:r>
    </w:p>
    <w:p w14:paraId="105E652B" w14:textId="105BE503" w:rsidR="00395627" w:rsidRPr="00395627" w:rsidRDefault="00395627" w:rsidP="00395627">
      <w:pPr>
        <w:spacing w:after="0" w:line="240" w:lineRule="auto"/>
        <w:rPr>
          <w:rFonts w:ascii="Georgia" w:hAnsi="Georgia"/>
          <w:b/>
          <w:bCs/>
          <w:color w:val="4458A5"/>
          <w:sz w:val="24"/>
          <w:szCs w:val="24"/>
        </w:rPr>
      </w:pPr>
    </w:p>
    <w:p w14:paraId="4AA5446A" w14:textId="44FA228E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395627">
        <w:rPr>
          <w:rFonts w:ascii="Georgia" w:hAnsi="Georgia"/>
          <w:b/>
          <w:bCs/>
          <w:color w:val="4458A5"/>
          <w:sz w:val="24"/>
          <w:szCs w:val="24"/>
        </w:rPr>
        <w:t>Арендодатель</w:t>
      </w:r>
      <w:r w:rsidRPr="00395627">
        <w:rPr>
          <w:rFonts w:ascii="Georgia" w:hAnsi="Georgia"/>
          <w:color w:val="4458A5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395627">
        <w:rPr>
          <w:rFonts w:ascii="Georgia" w:hAnsi="Georgia"/>
          <w:b/>
          <w:bCs/>
          <w:color w:val="4458A5"/>
          <w:sz w:val="24"/>
          <w:szCs w:val="24"/>
        </w:rPr>
        <w:t>Арендатор</w:t>
      </w:r>
      <w:r w:rsidRPr="00395627">
        <w:rPr>
          <w:rFonts w:ascii="Georgia" w:hAnsi="Georgia"/>
          <w:color w:val="4458A5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395627">
        <w:rPr>
          <w:rFonts w:ascii="Georgia" w:hAnsi="Georgia"/>
          <w:b/>
          <w:bCs/>
          <w:color w:val="4458A5"/>
          <w:sz w:val="24"/>
          <w:szCs w:val="24"/>
        </w:rPr>
        <w:t>Договор</w:t>
      </w:r>
      <w:r w:rsidRPr="00395627">
        <w:rPr>
          <w:rFonts w:ascii="Georgia" w:hAnsi="Georgia"/>
          <w:color w:val="4458A5"/>
          <w:sz w:val="24"/>
          <w:szCs w:val="24"/>
        </w:rPr>
        <w:t xml:space="preserve">», о нижеследующем: </w:t>
      </w:r>
    </w:p>
    <w:p w14:paraId="0B5B8871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413E7046" w14:textId="77777777" w:rsidR="00395627" w:rsidRPr="00395627" w:rsidRDefault="00395627" w:rsidP="00395627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b/>
          <w:bCs/>
          <w:color w:val="4458A5"/>
          <w:sz w:val="24"/>
          <w:szCs w:val="24"/>
        </w:rPr>
        <w:t>1. ПРЕДМЕТ ДОГОВОРА</w:t>
      </w:r>
    </w:p>
    <w:p w14:paraId="1365F823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 xml:space="preserve">1.1. Арендодатель предоставляет Арендатору следующее транспортное средство: </w:t>
      </w:r>
    </w:p>
    <w:p w14:paraId="49ED0DDD" w14:textId="518E1AB6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легковой автомобиль марка ________________________ , год выпуска ________ VIN ________________________ , двигатель N ________ , кузов N ________ , цвет ________ , регистрационный номер ________ , паспорт транспортного средства ________________________ , выдан ________________________ , дата выдачи ________________________ , Свидетельство о регистрации транспортного средства ________________________ , выдано ________________________ (далее - Автомобиль), во временное владение и пользование за плату, а также оказывает Арендатору своими силами услуги по управлению автомобилем и его технической эксплуатации.</w:t>
      </w:r>
    </w:p>
    <w:p w14:paraId="53A392C8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2639A523" w14:textId="77777777" w:rsidR="00395627" w:rsidRPr="00395627" w:rsidRDefault="00395627" w:rsidP="00395627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b/>
          <w:bCs/>
          <w:color w:val="4458A5"/>
          <w:sz w:val="24"/>
          <w:szCs w:val="24"/>
        </w:rPr>
        <w:t>2. УСЛОВИЯ ДОГОВОРА</w:t>
      </w:r>
    </w:p>
    <w:p w14:paraId="0C80FEFE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2.1. Арендодатель предоставляет автомобиль в исправном состоянии по Акту приема-передачи, являющемся неотъемлемой частью настоящего договора.</w:t>
      </w:r>
    </w:p>
    <w:p w14:paraId="4BC3107E" w14:textId="5CD2A966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 xml:space="preserve">2.2. Арендатор обязуется по истечение срока действия договора </w:t>
      </w:r>
      <w:r w:rsidRPr="00395627">
        <w:rPr>
          <w:rFonts w:ascii="Georgia" w:hAnsi="Georgia"/>
          <w:b/>
          <w:bCs/>
          <w:color w:val="4458A5"/>
          <w:sz w:val="24"/>
          <w:szCs w:val="24"/>
        </w:rPr>
        <w:t>вернуть автомобиль в</w:t>
      </w:r>
      <w:r>
        <w:rPr>
          <w:rFonts w:ascii="Georgia" w:hAnsi="Georgia"/>
          <w:b/>
          <w:bCs/>
          <w:color w:val="4458A5"/>
          <w:sz w:val="24"/>
          <w:szCs w:val="24"/>
        </w:rPr>
        <w:t xml:space="preserve"> </w:t>
      </w:r>
      <w:r w:rsidRPr="00395627">
        <w:rPr>
          <w:rFonts w:ascii="Georgia" w:hAnsi="Georgia"/>
          <w:b/>
          <w:bCs/>
          <w:color w:val="4458A5"/>
          <w:sz w:val="24"/>
          <w:szCs w:val="24"/>
        </w:rPr>
        <w:t>состоянии</w:t>
      </w:r>
      <w:r>
        <w:rPr>
          <w:rFonts w:ascii="Georgia" w:hAnsi="Georgia"/>
          <w:b/>
          <w:bCs/>
          <w:color w:val="4458A5"/>
          <w:sz w:val="24"/>
          <w:szCs w:val="24"/>
        </w:rPr>
        <w:t xml:space="preserve">, </w:t>
      </w:r>
      <w:r w:rsidRPr="00395627">
        <w:rPr>
          <w:rFonts w:ascii="Georgia" w:hAnsi="Georgia"/>
          <w:b/>
          <w:bCs/>
          <w:color w:val="4458A5"/>
          <w:sz w:val="24"/>
          <w:szCs w:val="24"/>
        </w:rPr>
        <w:t>соответствующем отраженному в Акте приема-передачи</w:t>
      </w:r>
      <w:r w:rsidRPr="00395627">
        <w:rPr>
          <w:rFonts w:ascii="Georgia" w:hAnsi="Georgia"/>
          <w:color w:val="4458A5"/>
          <w:sz w:val="24"/>
          <w:szCs w:val="24"/>
        </w:rPr>
        <w:t>, с учетом нормального износа.</w:t>
      </w:r>
    </w:p>
    <w:p w14:paraId="155C90C9" w14:textId="6EA919D2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2.3. Арендатор производит ___________________________________</w:t>
      </w:r>
      <w:r w:rsidRPr="00395627">
        <w:rPr>
          <w:rFonts w:ascii="Georgia" w:hAnsi="Georgia"/>
          <w:color w:val="4458A5"/>
          <w:sz w:val="24"/>
          <w:szCs w:val="24"/>
        </w:rPr>
        <w:t xml:space="preserve"> </w:t>
      </w:r>
      <w:r w:rsidRPr="00395627">
        <w:rPr>
          <w:rFonts w:ascii="Georgia" w:hAnsi="Georgia"/>
          <w:color w:val="4458A5"/>
          <w:sz w:val="24"/>
          <w:szCs w:val="24"/>
        </w:rPr>
        <w:t>ремонт автомобиля за свой счет.</w:t>
      </w:r>
    </w:p>
    <w:p w14:paraId="2FD59409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60073BA8" w14:textId="77777777" w:rsidR="00395627" w:rsidRPr="00395627" w:rsidRDefault="00395627" w:rsidP="00395627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b/>
          <w:bCs/>
          <w:color w:val="4458A5"/>
          <w:sz w:val="24"/>
          <w:szCs w:val="24"/>
        </w:rPr>
        <w:t>3. ПОРЯДОК РАСЧЕТОВ</w:t>
      </w:r>
    </w:p>
    <w:p w14:paraId="10888156" w14:textId="2F9CEF9E" w:rsidR="00395627" w:rsidRPr="00395627" w:rsidRDefault="00395627" w:rsidP="00395627">
      <w:pPr>
        <w:spacing w:after="0" w:line="240" w:lineRule="auto"/>
        <w:rPr>
          <w:rFonts w:ascii="Georgia" w:hAnsi="Georgia"/>
          <w:b/>
          <w:bCs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 xml:space="preserve">3.1. Арендатор </w:t>
      </w:r>
      <w:r w:rsidRPr="00395627">
        <w:rPr>
          <w:rFonts w:ascii="Georgia" w:hAnsi="Georgia"/>
          <w:b/>
          <w:bCs/>
          <w:color w:val="4458A5"/>
          <w:sz w:val="24"/>
          <w:szCs w:val="24"/>
        </w:rPr>
        <w:t>обязуется заплатить за аренду автомобиля ________ рублей.</w:t>
      </w:r>
    </w:p>
    <w:p w14:paraId="17909AE0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5FD689E5" w14:textId="77777777" w:rsidR="00395627" w:rsidRPr="00395627" w:rsidRDefault="00395627" w:rsidP="00395627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b/>
          <w:bCs/>
          <w:color w:val="4458A5"/>
          <w:sz w:val="24"/>
          <w:szCs w:val="24"/>
        </w:rPr>
        <w:t>4. СРОК ДЕЙСТВИЯ ДОГОВОРА</w:t>
      </w:r>
    </w:p>
    <w:p w14:paraId="003B2749" w14:textId="73D57D9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4.1. Договор заключен на срок с «___» _____________ 2022 г. по «___» _____________ 2022 г. и может быть продлен сторонами по взаимному соглашению.</w:t>
      </w:r>
    </w:p>
    <w:p w14:paraId="603FF11B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5856AFFA" w14:textId="77777777" w:rsidR="00395627" w:rsidRPr="00395627" w:rsidRDefault="00395627" w:rsidP="00395627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b/>
          <w:bCs/>
          <w:color w:val="4458A5"/>
          <w:sz w:val="24"/>
          <w:szCs w:val="24"/>
        </w:rPr>
        <w:t>5. ОТВЕТСТВЕННОСТЬ СТОРОН</w:t>
      </w:r>
    </w:p>
    <w:p w14:paraId="10A9FA37" w14:textId="10117E5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5.1. Арендатор несет ответственность за сохранность арендуемого автомобиля и в случае утраты или повреждения автомобиля в это время обязан возместить Арендодателю причиненный ущерб, либо предоставить равноценный автомобиль в течение 5 дней после его утраты или повреждения. В случае задержки возмещения ущерба либо предоставления равноценного автомобиля в указанный срок, Арендатор уплачивает пеню в размере ________ % от стоимости ущерба либо оценочной стоимости автомобиля.</w:t>
      </w:r>
    </w:p>
    <w:p w14:paraId="69F28A64" w14:textId="471151D3" w:rsid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7E7CED48" w14:textId="77777777" w:rsidR="00170DB0" w:rsidRPr="00395627" w:rsidRDefault="00170DB0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292D92A8" w14:textId="77777777" w:rsidR="00395627" w:rsidRPr="00395627" w:rsidRDefault="00395627" w:rsidP="00395627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b/>
          <w:bCs/>
          <w:color w:val="4458A5"/>
          <w:sz w:val="24"/>
          <w:szCs w:val="24"/>
        </w:rPr>
        <w:t>6. ДРУГИЕ УСЛОВИЯ</w:t>
      </w:r>
    </w:p>
    <w:p w14:paraId="546002EF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6.1. Договор может быть досрочно прекращен или изменен по соглашению сторон.</w:t>
      </w:r>
    </w:p>
    <w:p w14:paraId="025D64BE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6.2. По соглашению сторон арендуемый автомобиль оценен в ________ рублей. Данная оценка учитывается при возмещении ущерба.</w:t>
      </w:r>
    </w:p>
    <w:p w14:paraId="53EE7F4D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7F96823D" w14:textId="18B417A4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color w:val="4458A5"/>
          <w:sz w:val="24"/>
          <w:szCs w:val="24"/>
        </w:rPr>
        <w:t>6.4. Договор составлен в двух экземплярах, имеющих равную юридическую силу.</w:t>
      </w:r>
    </w:p>
    <w:p w14:paraId="4FFBA4FA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p w14:paraId="4C0F6A20" w14:textId="77777777" w:rsidR="00395627" w:rsidRPr="00395627" w:rsidRDefault="00395627" w:rsidP="00395627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b/>
          <w:bCs/>
          <w:color w:val="4458A5"/>
          <w:sz w:val="24"/>
          <w:szCs w:val="24"/>
        </w:rPr>
        <w:t>7. ЮРИДИЧЕСКИЕ АДРЕСА И РЕКВИЗИТЫ СТОРОН</w:t>
      </w:r>
    </w:p>
    <w:p w14:paraId="06673328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95627" w:rsidRPr="00395627" w14:paraId="20ED41CE" w14:textId="77777777" w:rsidTr="0039562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169087A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b/>
                <w:bCs/>
                <w:color w:val="4458A5"/>
                <w:sz w:val="24"/>
                <w:szCs w:val="24"/>
              </w:rPr>
              <w:t>Арендодатель</w:t>
            </w:r>
          </w:p>
          <w:p w14:paraId="7CA6EB3F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Юр. адрес:</w:t>
            </w:r>
          </w:p>
          <w:p w14:paraId="2A9BD88F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Почтовый адрес:</w:t>
            </w:r>
          </w:p>
          <w:p w14:paraId="37CFA56A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ИНН:</w:t>
            </w:r>
          </w:p>
          <w:p w14:paraId="3409A794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КПП:</w:t>
            </w:r>
          </w:p>
          <w:p w14:paraId="716EAAF6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Банк:</w:t>
            </w:r>
          </w:p>
          <w:p w14:paraId="3DA1832C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proofErr w:type="gramStart"/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Рас./</w:t>
            </w:r>
            <w:proofErr w:type="gramEnd"/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счёт:</w:t>
            </w:r>
          </w:p>
          <w:p w14:paraId="783206B9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Корр./счёт:</w:t>
            </w:r>
          </w:p>
          <w:p w14:paraId="3238DBF2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011F74A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b/>
                <w:bCs/>
                <w:color w:val="4458A5"/>
                <w:sz w:val="24"/>
                <w:szCs w:val="24"/>
              </w:rPr>
              <w:t>Арендатор</w:t>
            </w: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 xml:space="preserve"> </w:t>
            </w:r>
          </w:p>
          <w:p w14:paraId="13A239CA" w14:textId="344D2F0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Регистрация:</w:t>
            </w:r>
          </w:p>
          <w:p w14:paraId="518FAD69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Почтовый адрес:</w:t>
            </w:r>
          </w:p>
          <w:p w14:paraId="0FFC635F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Паспорт серия:</w:t>
            </w:r>
          </w:p>
          <w:p w14:paraId="607CFF43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Номер:</w:t>
            </w:r>
          </w:p>
          <w:p w14:paraId="36599FAE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Выдан:</w:t>
            </w:r>
          </w:p>
          <w:p w14:paraId="274FB718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Кем:</w:t>
            </w:r>
          </w:p>
          <w:p w14:paraId="382FE83D" w14:textId="77777777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 xml:space="preserve">Телефон: </w:t>
            </w:r>
          </w:p>
        </w:tc>
      </w:tr>
    </w:tbl>
    <w:p w14:paraId="490246EA" w14:textId="77777777" w:rsidR="00395627" w:rsidRPr="00395627" w:rsidRDefault="00395627" w:rsidP="00395627">
      <w:pPr>
        <w:spacing w:after="0" w:line="240" w:lineRule="auto"/>
        <w:rPr>
          <w:rFonts w:ascii="Georgia" w:hAnsi="Georgia" w:cs="Arial"/>
          <w:color w:val="4458A5"/>
          <w:sz w:val="24"/>
          <w:szCs w:val="24"/>
          <w:lang w:val="en-US"/>
        </w:rPr>
      </w:pPr>
    </w:p>
    <w:p w14:paraId="776758FE" w14:textId="77777777" w:rsidR="00395627" w:rsidRPr="00395627" w:rsidRDefault="00395627" w:rsidP="00395627">
      <w:pPr>
        <w:spacing w:after="0" w:line="240" w:lineRule="auto"/>
        <w:jc w:val="center"/>
        <w:rPr>
          <w:rFonts w:ascii="Georgia" w:hAnsi="Georgia"/>
          <w:color w:val="4458A5"/>
          <w:sz w:val="24"/>
          <w:szCs w:val="24"/>
        </w:rPr>
      </w:pPr>
      <w:r w:rsidRPr="00395627">
        <w:rPr>
          <w:rFonts w:ascii="Georgia" w:hAnsi="Georgia"/>
          <w:b/>
          <w:bCs/>
          <w:color w:val="4458A5"/>
          <w:sz w:val="24"/>
          <w:szCs w:val="24"/>
        </w:rPr>
        <w:t>8. ПОДПИСИ СТОРОН</w:t>
      </w:r>
    </w:p>
    <w:p w14:paraId="52CE0E3F" w14:textId="77777777" w:rsidR="00395627" w:rsidRPr="00395627" w:rsidRDefault="00395627" w:rsidP="00395627">
      <w:pPr>
        <w:spacing w:after="0" w:line="240" w:lineRule="auto"/>
        <w:rPr>
          <w:rFonts w:ascii="Georgia" w:hAnsi="Georgia"/>
          <w:color w:val="4458A5"/>
          <w:sz w:val="24"/>
          <w:szCs w:val="24"/>
        </w:rPr>
      </w:pPr>
    </w:p>
    <w:tbl>
      <w:tblPr>
        <w:tblW w:w="0" w:type="auto"/>
        <w:tblInd w:w="1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95627" w:rsidRPr="00395627" w14:paraId="1D54D599" w14:textId="77777777" w:rsidTr="0039562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46055809" w14:textId="22B320C5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60F203E" w14:textId="0DF8A66E" w:rsidR="00395627" w:rsidRPr="00395627" w:rsidRDefault="00395627" w:rsidP="00395627">
            <w:pPr>
              <w:spacing w:after="0" w:line="240" w:lineRule="auto"/>
              <w:rPr>
                <w:rFonts w:ascii="Georgia" w:hAnsi="Georgia"/>
                <w:color w:val="4458A5"/>
                <w:sz w:val="24"/>
                <w:szCs w:val="24"/>
              </w:rPr>
            </w:pPr>
            <w:r w:rsidRPr="00395627">
              <w:rPr>
                <w:rFonts w:ascii="Georgia" w:hAnsi="Georgia"/>
                <w:color w:val="4458A5"/>
                <w:sz w:val="24"/>
                <w:szCs w:val="24"/>
              </w:rPr>
              <w:t>Арендатор _______________</w:t>
            </w:r>
          </w:p>
        </w:tc>
      </w:tr>
    </w:tbl>
    <w:p w14:paraId="306D5505" w14:textId="77777777" w:rsidR="00395627" w:rsidRPr="00395627" w:rsidRDefault="00395627" w:rsidP="00395627">
      <w:pPr>
        <w:spacing w:after="0" w:line="240" w:lineRule="auto"/>
        <w:rPr>
          <w:rFonts w:ascii="Georgia" w:hAnsi="Georgia"/>
          <w:b/>
          <w:bCs/>
          <w:color w:val="4472C4" w:themeColor="accent1"/>
          <w:sz w:val="24"/>
          <w:szCs w:val="24"/>
        </w:rPr>
      </w:pPr>
    </w:p>
    <w:p w14:paraId="6FACA031" w14:textId="77777777" w:rsidR="00395627" w:rsidRPr="00395627" w:rsidRDefault="00395627" w:rsidP="00395627">
      <w:pPr>
        <w:jc w:val="center"/>
        <w:rPr>
          <w:rFonts w:ascii="Georgia" w:hAnsi="Georgia"/>
          <w:b/>
          <w:bCs/>
          <w:color w:val="4472C4" w:themeColor="accent1"/>
          <w:sz w:val="40"/>
          <w:szCs w:val="40"/>
        </w:rPr>
      </w:pPr>
    </w:p>
    <w:sectPr w:rsidR="00395627" w:rsidRPr="00395627" w:rsidSect="0039562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215C" w14:textId="77777777" w:rsidR="00944E04" w:rsidRDefault="00944E04" w:rsidP="00170DB0">
      <w:pPr>
        <w:spacing w:after="0" w:line="240" w:lineRule="auto"/>
      </w:pPr>
      <w:r>
        <w:separator/>
      </w:r>
    </w:p>
  </w:endnote>
  <w:endnote w:type="continuationSeparator" w:id="0">
    <w:p w14:paraId="38767661" w14:textId="77777777" w:rsidR="00944E04" w:rsidRDefault="00944E04" w:rsidP="001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604338"/>
      <w:docPartObj>
        <w:docPartGallery w:val="Page Numbers (Bottom of Page)"/>
        <w:docPartUnique/>
      </w:docPartObj>
    </w:sdtPr>
    <w:sdtEndPr>
      <w:rPr>
        <w:rFonts w:ascii="Georgia" w:hAnsi="Georgia"/>
        <w:color w:val="4458A5"/>
        <w:sz w:val="24"/>
        <w:szCs w:val="24"/>
      </w:rPr>
    </w:sdtEndPr>
    <w:sdtContent>
      <w:p w14:paraId="73AF27D5" w14:textId="03526A80" w:rsidR="00170DB0" w:rsidRDefault="00170DB0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30D63D5" wp14:editId="633959B6">
                  <wp:extent cx="5467350" cy="54610"/>
                  <wp:effectExtent l="38100" t="0" r="0" b="21590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4458A5"/>
                          </a:solidFill>
                          <a:ln w="9525">
                            <a:solidFill>
                              <a:srgbClr val="4458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EA4669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r2EgIAACIEAAAOAAAAZHJzL2Uyb0RvYy54bWysU8GO0zAQvSPxD5bvNE1pdrtR01XVsghp&#10;WZAWPsB1nMTC8Zix23T5esZOt1vgghA5WJ6M/fzmzZvl7bE37KDQa7AVzydTzpSVUGvbVvzrl7s3&#10;C858ELYWBqyq+JPy/Hb1+tVycKWaQQemVsgIxPpycBXvQnBllnnZqV74CThlKdkA9iJQiG1WoxgI&#10;vTfZbDq9ygbA2iFI5T393Y5Jvkr4TaNk+NQ0XgVmKk7cQloxrbu4ZqulKFsUrtPyREP8A4teaEuP&#10;nqG2Igi2R/0HVK8lgocmTCT0GTSNlirVQNXk09+qeeyEU6kWEse7s0z+/8HKh8Oj+4yRunf3IL95&#10;ZmHTCduqNSIMnRI1PZdHobLB+fJ8IQaerrLd8BFqaq3YB0gaHBvsIyBVx45J6qez1OoYmKSfxfzq&#10;+m1BHZGUoyBPrchE+XzZoQ/vFfQsbireGBiIFoatkjqaLb0kDvc+RGaifD6fKgGj6zttTAqw3W0M&#10;soMgC8znxWJdpGKo4MtjxrKh4jfFrEjIv+T830H0OpCXje4rvpjGb3RXlPCdrZPTgtBm3BNlY0+a&#10;RhmjY325g/qJJEUYjUqDRZsO8AdnA5m04v77XqDizHyw1JabfD6Prk7BvLieUYCXmd1lRlhJUBUP&#10;nI3bTRgnYe9Qtx29lKfaLayplY1Oyr6wOpElIybBT0MTnX4Zp1Mvo736CQAA//8DAFBLAwQUAAYA&#10;CAAAACEANkeN2dkAAAADAQAADwAAAGRycy9kb3ducmV2LnhtbEyPQUsDMRCF70L/Q5iCF7HZCoay&#10;braUUvForYJ4SzfjZnEzWZK03frrnXrRyzCPN7z5XrUcfS+OGFMXSMN8VoBAaoLtqNXw9vp4uwCR&#10;siFr+kCo4YwJlvXkqjKlDSd6weMut4JDKJVGg8t5KKVMjUNv0iwMSOx9huhNZhlbaaM5cbjv5V1R&#10;KOlNR/zBmQHXDpuv3cFr2NyfC/Xt1DZ+3Kjt4OlpFZ/ftb6ejqsHEBnH/HcMF3xGh5qZ9uFANole&#10;AxfJv5O9hZqz3F8WkHUl/7PXPwAAAP//AwBQSwECLQAUAAYACAAAACEAtoM4kv4AAADhAQAAEwAA&#10;AAAAAAAAAAAAAAAAAAAAW0NvbnRlbnRfVHlwZXNdLnhtbFBLAQItABQABgAIAAAAIQA4/SH/1gAA&#10;AJQBAAALAAAAAAAAAAAAAAAAAC8BAABfcmVscy8ucmVsc1BLAQItABQABgAIAAAAIQAtjZr2EgIA&#10;ACIEAAAOAAAAAAAAAAAAAAAAAC4CAABkcnMvZTJvRG9jLnhtbFBLAQItABQABgAIAAAAIQA2R43Z&#10;2QAAAAMBAAAPAAAAAAAAAAAAAAAAAGwEAABkcnMvZG93bnJldi54bWxQSwUGAAAAAAQABADzAAAA&#10;cgUAAAAA&#10;" fillcolor="#4458a5" strokecolor="#4458a5">
                  <w10:anchorlock/>
                </v:shape>
              </w:pict>
            </mc:Fallback>
          </mc:AlternateContent>
        </w:r>
      </w:p>
      <w:p w14:paraId="21980FC4" w14:textId="3D0EFED1" w:rsidR="00170DB0" w:rsidRPr="00170DB0" w:rsidRDefault="00170DB0">
        <w:pPr>
          <w:pStyle w:val="a5"/>
          <w:jc w:val="center"/>
          <w:rPr>
            <w:rFonts w:ascii="Georgia" w:hAnsi="Georgia"/>
            <w:color w:val="4458A5"/>
            <w:sz w:val="24"/>
            <w:szCs w:val="24"/>
          </w:rPr>
        </w:pPr>
        <w:r w:rsidRPr="00170DB0">
          <w:rPr>
            <w:rFonts w:ascii="Georgia" w:hAnsi="Georgia"/>
            <w:color w:val="4458A5"/>
            <w:sz w:val="24"/>
            <w:szCs w:val="24"/>
          </w:rPr>
          <w:fldChar w:fldCharType="begin"/>
        </w:r>
        <w:r w:rsidRPr="00170DB0">
          <w:rPr>
            <w:rFonts w:ascii="Georgia" w:hAnsi="Georgia"/>
            <w:color w:val="4458A5"/>
            <w:sz w:val="24"/>
            <w:szCs w:val="24"/>
          </w:rPr>
          <w:instrText>PAGE    \* MERGEFORMAT</w:instrText>
        </w:r>
        <w:r w:rsidRPr="00170DB0">
          <w:rPr>
            <w:rFonts w:ascii="Georgia" w:hAnsi="Georgia"/>
            <w:color w:val="4458A5"/>
            <w:sz w:val="24"/>
            <w:szCs w:val="24"/>
          </w:rPr>
          <w:fldChar w:fldCharType="separate"/>
        </w:r>
        <w:r w:rsidRPr="00170DB0">
          <w:rPr>
            <w:rFonts w:ascii="Georgia" w:hAnsi="Georgia"/>
            <w:color w:val="4458A5"/>
            <w:sz w:val="24"/>
            <w:szCs w:val="24"/>
          </w:rPr>
          <w:t>2</w:t>
        </w:r>
        <w:r w:rsidRPr="00170DB0">
          <w:rPr>
            <w:rFonts w:ascii="Georgia" w:hAnsi="Georgia"/>
            <w:color w:val="4458A5"/>
            <w:sz w:val="24"/>
            <w:szCs w:val="24"/>
          </w:rPr>
          <w:fldChar w:fldCharType="end"/>
        </w:r>
      </w:p>
    </w:sdtContent>
  </w:sdt>
  <w:p w14:paraId="13F8CB57" w14:textId="77777777" w:rsidR="00170DB0" w:rsidRDefault="00170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BFF2" w14:textId="77777777" w:rsidR="00944E04" w:rsidRDefault="00944E04" w:rsidP="00170DB0">
      <w:pPr>
        <w:spacing w:after="0" w:line="240" w:lineRule="auto"/>
      </w:pPr>
      <w:r>
        <w:separator/>
      </w:r>
    </w:p>
  </w:footnote>
  <w:footnote w:type="continuationSeparator" w:id="0">
    <w:p w14:paraId="6E0F01AA" w14:textId="77777777" w:rsidR="00944E04" w:rsidRDefault="00944E04" w:rsidP="001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9E71" w14:textId="35A1F99E" w:rsidR="00170DB0" w:rsidRDefault="00170DB0">
    <w:pPr>
      <w:pStyle w:val="a3"/>
    </w:pPr>
    <w:r>
      <w:rPr>
        <w:noProof/>
      </w:rPr>
      <w:pict w14:anchorId="21F1E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016" o:spid="_x0000_s1026" type="#_x0000_t75" style="position:absolute;left:0;text-align:left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A2FC" w14:textId="57F9C946" w:rsidR="00170DB0" w:rsidRDefault="00170DB0">
    <w:pPr>
      <w:pStyle w:val="a3"/>
    </w:pPr>
    <w:r>
      <w:rPr>
        <w:noProof/>
      </w:rPr>
      <w:pict w14:anchorId="24AB79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017" o:spid="_x0000_s1027" type="#_x0000_t75" style="position:absolute;left:0;text-align:left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6096" w14:textId="7824B997" w:rsidR="00170DB0" w:rsidRDefault="00170DB0">
    <w:pPr>
      <w:pStyle w:val="a3"/>
    </w:pPr>
    <w:r>
      <w:rPr>
        <w:noProof/>
      </w:rPr>
      <w:pict w14:anchorId="33F0BD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96015" o:spid="_x0000_s1025" type="#_x0000_t75" style="position:absolute;left:0;text-align:left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lawfirm2-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71"/>
    <w:rsid w:val="00170DB0"/>
    <w:rsid w:val="00280CC7"/>
    <w:rsid w:val="00342071"/>
    <w:rsid w:val="00395627"/>
    <w:rsid w:val="005E7109"/>
    <w:rsid w:val="007848BA"/>
    <w:rsid w:val="009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8842"/>
  <w15:chartTrackingRefBased/>
  <w15:docId w15:val="{544089CB-BF35-4417-A1D4-4A7F7C1E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0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DB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D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Yarovenko</dc:creator>
  <cp:keywords/>
  <dc:description/>
  <cp:lastModifiedBy>Vladimir Yarovenko</cp:lastModifiedBy>
  <cp:revision>3</cp:revision>
  <dcterms:created xsi:type="dcterms:W3CDTF">2022-02-27T15:14:00Z</dcterms:created>
  <dcterms:modified xsi:type="dcterms:W3CDTF">2022-02-27T15:25:00Z</dcterms:modified>
</cp:coreProperties>
</file>